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Esto es lo que necesitas si te salió un grano justo antes de tu date/verano/foto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15 de julio de 2025.-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Ley de Murphy versión piel: si tienes un evento importante, una cita, unas vacaciones o una sesión de fotos... ese granito va a aparecer. Y lo peor: siempre lo hace en el lugar más visible.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Pero tranquilx, no necesitas correr a cubrirlo con capas de maquillaje (spoiler: solo lo va a empeorar). Lo que sí puedes hacer es tener a la mano una solución real que funciona rápido, fácil y sin drama.</w:t>
      </w:r>
    </w:p>
    <w:p w:rsidR="00000000" w:rsidDel="00000000" w:rsidP="00000000" w:rsidRDefault="00000000" w:rsidRPr="00000000" w14:paraId="00000004">
      <w:pPr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El héroe del momento: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Los parches hidrocoloides se han convertido en el secreto mejor guardado de miles de personas con piel acneica, y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Cosmetics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es la marca favorita en Estados Unidos por una razón: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Actúa mientras tú sigues con tu vida. Lo aplicas sobre el granito limpio y lo dejas actuar: el parche absorbe la suciedad y el exceso de sebo del brote.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No irrita, no reseca, no arde. A diferencia de productos con alcohol o químicos agresivos, este parche no contiene ingredientes activos, por lo que es ideal hasta para pieles sensibles.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Sí, lo puedes usar en público. Es ultra delgado, transparente y tan discreto que puedes llevarlo en el trabajo, de paseo, incluso en tu </w:t>
      </w: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date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. Literalmente: es más obvio tapar con maquillaje que usar el parche.</w:t>
        <w:br w:type="textWrapping"/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Ideal para emergencias (porque el acné no pide permiso)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¿Te salió uno antes de volar a la playa?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¿Tienes una boda o evento y no quieres maquillarte de más?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¿Te salió uno a media vacación y no sabes qué hacer?</w:t>
        <w:br w:type="textWrapping"/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Llévalos contigo. No pesan, no manchan y, lo mejor: sí funcionan.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La piel perfecta no existe. Pero tener aliados reales, sí.</w:t>
      </w:r>
    </w:p>
    <w:p w:rsidR="00000000" w:rsidDel="00000000" w:rsidP="00000000" w:rsidRDefault="00000000" w:rsidRPr="00000000" w14:paraId="0000000E">
      <w:pPr>
        <w:spacing w:after="240" w:befor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•••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Sobre Hero Mighty Patch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/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Hero Mighty Patch™</w:t>
      </w: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 es una marca líder en parches hidrocoloides para el cuidado del acné, ofreciendo soluciones efectivas, dermatológicamente probadas y amadas por millones de usuarios en todo el mundo. Con un enfoque en la innovación y el bienestar de la piel, Mighty Patch ha transformado la manera en que las personas manejan sus imperfecciones con confianza y seguridad.</w:t>
        <w:tab/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359093"/>
          <wp:effectExtent b="0" l="0" r="0" 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35909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EnEeL9sqkgo2rIA2OpPVssfkvw==">CgMxLjA4AHIhMVhFM3dibzNBNWFHVi15WFZVVDA1VzNBeFBiV1VpZzI2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2025-01-24T16:34:00Z</dcterms:created>
  <dc:creator>Trejo, Eduardo</dc:creator>
</cp:coreProperties>
</file>